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0EC1" w:rsidRPr="006437A1" w:rsidRDefault="00320EC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O DOFINANSOWANIE W KONKURSIE FUNDUSZU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INICJATYW OBYWATELSKICH – KIERUNEK FIO 2018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Tytuł projektu: ________________________________________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Pełna nazwa wnioskodawcy: _______________________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Czas realizacji projektu: od ________________ do ______________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I: Dane Wnioskodawcy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1. Wniosek składa: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sz w:val="24"/>
          <w:szCs w:val="24"/>
          <w:lang w:eastAsia="pl-PL"/>
        </w:rPr>
        <w:t>[X] A. Organizacja pozarządowa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[ ] B. Grupa nieformalna </w:t>
      </w:r>
      <w:r w:rsidR="006437A1"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lub samopomocowa </w:t>
      </w:r>
      <w:r w:rsidR="008C3DDA" w:rsidRPr="006437A1">
        <w:rPr>
          <w:rFonts w:ascii="Times New Roman" w:eastAsia="Times New Roman" w:hAnsi="Times New Roman"/>
          <w:sz w:val="24"/>
          <w:szCs w:val="24"/>
          <w:lang w:eastAsia="pl-PL"/>
        </w:rPr>
        <w:t>z patronem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[ ] C. Grupa nieformalna lub samopomocowa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2. Czy zaplanowane w projekcie działania będą realizowane przez grupę samopomocową?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[ ] Tak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[ ] Nie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3. W którym obszarze mieszczą się działania zaplanowane w projekcie?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4. Pełna nazwa Wnioskodawcy (podmiotu):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5. Forma prawna Wnioskodawcy (podmiotu):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[ ] stowarzyszenie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[ ] fundacja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[ ] Inna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6. W jakim rejestrze figuruje Wnioskodawca (podmiot)? 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[ ] Krajowy Rejestr Sądowy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[ ] Inny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7. Numer rejestru: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8. Data wpisu do rejestru: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9. Numer NIP: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10. Dane kontaktowe Wnioskodawcy (podmiotu):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Ulica, nr budynku/lokalu lub nazwa wsi i nr budynku: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Kod: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Miejscowość: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Województwo: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Powiat: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Gmina: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Telefon: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Fax: 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E-mail: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Strona www: _____________________________________________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11. Adres korespondencyjny (jeśli inny niż powyżej):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Ulica, nr budynku/lokalu lub nazwa wsi i nr budynku: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Kod: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Miejscowość: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Województwo: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12. Nazwiska i funkcje osób uprawnionych do reprezentowania Wnioskodawcy (podmiotu):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II: Informacje o projekcie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hAnsi="Times New Roman"/>
          <w:sz w:val="24"/>
          <w:szCs w:val="24"/>
        </w:rPr>
        <w:t>1. 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Czas trwania projektu od __________________ do: 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hAnsi="Times New Roman"/>
          <w:sz w:val="24"/>
          <w:szCs w:val="24"/>
        </w:rPr>
        <w:t>3. Gdzie chcecie realizować projekt? (max 400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hAnsi="Times New Roman"/>
          <w:sz w:val="24"/>
          <w:szCs w:val="24"/>
        </w:rPr>
        <w:t>4. Dlaczego chcecie realizować właśnie ten projekt? (max 1500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 Jakie cele chcecie osiągnąć? (max 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 Na rzecz kogo planujecie działać?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 Ile osób zostanie objętych wsparciem w ramach realizowanego projektu 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 Opis poszczególnych działań</w:t>
      </w:r>
      <w:r w:rsidR="00952F30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(max 2500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C3DDA" w:rsidRPr="006437A1" w:rsidRDefault="00952F30" w:rsidP="008C3DD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8C3DDA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Harmonogram </w:t>
      </w:r>
      <w:r w:rsidR="008670DA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działań</w:t>
      </w:r>
      <w:r w:rsidR="006437A1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C3DDA" w:rsidRPr="006437A1" w:rsidTr="00320EC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DA" w:rsidRPr="006437A1" w:rsidRDefault="008C3DDA" w:rsidP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C3DDA" w:rsidRPr="006437A1" w:rsidRDefault="008C3DDA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C3DDA" w:rsidRPr="006437A1" w:rsidRDefault="008C3DDA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952F3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10</w:t>
      </w:r>
      <w:r w:rsidR="00320EC1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Rezultaty projektu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952F30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Czy w prowadzone działania będą zaangażowani partnerzy i/lub wolontariusze? </w:t>
      </w:r>
      <w:r w:rsidR="008670DA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Ilu wolontariuszy? 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(max 1000</w:t>
      </w:r>
      <w:r w:rsidR="008670DA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znaków):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12. Promocja: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13.Skąd dowiedziałeś się o konkursie w ramach projektu „Kierunek FIO” ?: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ogłoszenia prasowego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Internetu (podaj adres strony)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Od przedstawicieli samorządu lokalnego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telewizji lokalnej (jakiej ?)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lokalnego radia (jakiego ?)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Opolskiego Centrum Wspierania Inicjatyw Pozarządowych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Ze Stowarzyszenia Lokalna Grupa Działania „Dolina Stobrawy”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plakatu/ogłoszenia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Od znajomych/rodziny</w:t>
      </w:r>
    </w:p>
    <w:p w:rsidR="00320EC1" w:rsidRPr="006437A1" w:rsidRDefault="00320EC1" w:rsidP="006437A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innego źródła (jakiego ?)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III: Budżet 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1702"/>
        <w:gridCol w:w="850"/>
        <w:gridCol w:w="851"/>
        <w:gridCol w:w="992"/>
        <w:gridCol w:w="992"/>
        <w:gridCol w:w="1276"/>
        <w:gridCol w:w="1134"/>
        <w:gridCol w:w="1428"/>
      </w:tblGrid>
      <w:tr w:rsidR="00320EC1" w:rsidRPr="006437A1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Koszty wynikające ze specyfiki projektu (koszty bezpośrednie)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osobowy</w:t>
            </w:r>
          </w:p>
        </w:tc>
      </w:tr>
      <w:tr w:rsidR="00320EC1" w:rsidRPr="006437A1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Koszty administrowania projektem (koszty 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osobowy</w:t>
            </w:r>
          </w:p>
        </w:tc>
      </w:tr>
      <w:tr w:rsidR="00320EC1" w:rsidRPr="006437A1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Koszty rozliczenia dotacji: 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26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269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IV: Oświadczam (-y), że: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1) Wnioskodawca (podmiot i/lub grupa nieformalna) związany jest niniejszym wnioskiem do dnia podpisania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umowy;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2) osoby podpisujące wniosek oświadczają, że wyrażają zgodę na przetwarzanie ich danych osobowych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ustawą z dnia 29 sierpnia 1997 r. o ochronie danych osobowych (Dz. U. z 2002 r. Nr 101, poz. 926,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z późn. zm.);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3) wszystkie podane we wniosku oraz załącznikach informacje są zgodne z aktualnym stanem prawnym i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faktycznym.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4) osoby składające wniosek, nie były skazane prawomocnym wyrokiem za przestępstwo umyślne ścigane z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oskarżenia publicznego lub za przestępstwo skarbowe.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45E68" w:rsidRPr="006437A1" w:rsidRDefault="00045E68" w:rsidP="00045E6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Ponadto informujemy:</w:t>
      </w:r>
    </w:p>
    <w:p w:rsidR="00045E68" w:rsidRPr="006437A1" w:rsidRDefault="00045E68" w:rsidP="00045E6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Współadministratorami danych osobowych są: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Opolskie Centrum Wspierania Inicjatyw Pozarządowych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(dalej: „współadministrator”), z siedzibą </w:t>
      </w:r>
      <w:r w:rsidRPr="006437A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ul. Damrota 4/ pok.35-36, 45-064 Opole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. Ze współadministratorem można się kontaktować pisemnie, za pomocą poczty tradycyjnej na adres: </w:t>
      </w:r>
      <w:r w:rsidRPr="006437A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ul. Damrota 4/ pok.35-36, 45-064 Opole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, lub drogą mailową: </w:t>
      </w:r>
      <w:hyperlink r:id="rId6" w:tgtFrame="_blank" w:history="1">
        <w:r w:rsidRPr="006437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biuro@ocwip.pl</w:t>
        </w:r>
      </w:hyperlink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Lokalna Grupa Działania „Dolina Stobrawy”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(dalej: „współadministrator”) z siedzibą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ul. Rynek 1, 46-200 Kluczbork. 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Ze współadministratorem można się kontaktować pisemnie, za pomocą poczty tradycyjnej na adres: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 ul. Rynek 1, 46-200 Kluczbork lub drogą mailową: </w:t>
      </w:r>
      <w:hyperlink r:id="rId7" w:tgtFrame="_blank" w:history="1">
        <w:r w:rsidRPr="006437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biuro@dolinastobrawy.pl</w:t>
        </w:r>
      </w:hyperlink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2. Współadministrator: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6437A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Opolskie Centrum Wspierania Inicjatyw Pozarządowych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wyznaczył Inspektora Ochrony 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 xml:space="preserve">Danych, z którym można się skontaktować pod adresem mailowym: </w:t>
      </w:r>
      <w:hyperlink r:id="rId8" w:tgtFrame="_blank" w:history="1">
        <w:r w:rsidRPr="006437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iodo@rt-net.pl</w:t>
        </w:r>
      </w:hyperlink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Lokalna Grupa Działania „Dolina Stobrawy” wyznaczył Inspektora Ochrony Danych</w:t>
      </w:r>
      <w:bookmarkStart w:id="1" w:name="m_4619787571275891765__GoBack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, z którym można się skontaktować pod adresem mailowym: biuro@dolinastobrawy.pl</w:t>
      </w:r>
      <w:bookmarkEnd w:id="1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95/46/WE (ogólne rozporządzenie o ochronie danych), tj. w oparciu o zgodę osoby, której dane dotyczą oraz ustawy z dnia 24 kwietnia 2003 roku o działalności pożytku publicznego i o wolontariacie.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udziału w naborze i ewentualnej realizacji projektu Funduszu Inicjatyw Obywatelskich – Kierunek FIO 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5. Dane osobowe nie pochodzą od stron trzecich.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6. Współadministrator nie zamierza przekazywać danych do państwa trzeciego lub organizacji międzynarodowej. 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7. Współadministrator będzie przekazywał dane osobowe innym podmiotom, tylko na podstawie przepisów prawa lub umowy powierzenia przetwarzania danych osobowych, w szczególności do Centrum Rozwoju Społeczeństwa Obywatelskiego – Narodowego Instytutu Wolności.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8. Dane osobowe będą przetwarzane przez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 31 grudnia 2024 roku.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9. Osoba, której dane dotyczą ma prawo do żądania od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dostępu do danych osobowych, ich sprostowania, usunięcia lub ograniczenia przetwarzania oraz o prawo do wniesienia sprzeciwu wobec przetwarzania, a także prawo do przenoszenia danych.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10. Skargę nas działania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11. Podanie danych osobowych jest wymogiem do wykonania obowiązków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współadministratora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 Ich nie podanie spowoduje brak możliwości nawiązania współpracy.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12.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nie przewiduje zautomatyzowanego podejmowania decyzji.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0EC1" w:rsidRPr="006437A1" w:rsidRDefault="00681F46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114935</wp:posOffset>
                </wp:positionV>
                <wp:extent cx="3320415" cy="1605915"/>
                <wp:effectExtent l="1905" t="3175" r="1905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60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0"/>
                            </w:tblGrid>
                            <w:tr w:rsidR="00320EC1">
                              <w:trPr>
                                <w:trHeight w:val="2520"/>
                              </w:trPr>
                              <w:tc>
                                <w:tcPr>
                                  <w:tcW w:w="5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0EC1" w:rsidRDefault="00320EC1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 xml:space="preserve">Podpisy osób upoważnionych do reprezentowania podmiotu </w:t>
                                  </w: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</w:p>
                                <w:p w:rsidR="00320EC1" w:rsidRDefault="00320EC1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Data …………………</w:t>
                                  </w:r>
                                </w:p>
                              </w:tc>
                            </w:tr>
                          </w:tbl>
                          <w:p w:rsidR="00320EC1" w:rsidRDefault="00320E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8pt;margin-top:9.05pt;width:261.45pt;height:126.4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0"/>
                      </w:tblGrid>
                      <w:tr w:rsidR="00320EC1">
                        <w:trPr>
                          <w:trHeight w:val="2520"/>
                        </w:trPr>
                        <w:tc>
                          <w:tcPr>
                            <w:tcW w:w="5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20EC1" w:rsidRDefault="00320EC1">
                            <w:pPr>
                              <w:autoSpaceDE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 xml:space="preserve">Podpisy osób upoważnionych do reprezentowania podmiotu </w:t>
                            </w: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320EC1" w:rsidRDefault="00320EC1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Data …………………</w:t>
                            </w:r>
                          </w:p>
                        </w:tc>
                      </w:tr>
                    </w:tbl>
                    <w:p w:rsidR="00320EC1" w:rsidRDefault="00320EC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1. aktualny (zgodny ze stanem faktycznym) odpis z rejestru lub odpowiednio wyciąg z ewidencji - o ile nie jest on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dostępny w internetowej Wyszukiwarce Podmiotów Krajowego Rejestru Sądowego - lub innych dokumentów</w:t>
      </w:r>
    </w:p>
    <w:p w:rsidR="00320EC1" w:rsidRPr="006437A1" w:rsidRDefault="00320EC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potwierdzających status prawny Wnioskodawcy i umocowanie osób go reprezentujących;</w:t>
      </w:r>
    </w:p>
    <w:sectPr w:rsidR="00320EC1" w:rsidRPr="006437A1" w:rsidSect="003826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872" w:left="1417" w:header="708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57" w:rsidRDefault="00341557">
      <w:pPr>
        <w:spacing w:after="0" w:line="240" w:lineRule="auto"/>
      </w:pPr>
      <w:r>
        <w:separator/>
      </w:r>
    </w:p>
  </w:endnote>
  <w:endnote w:type="continuationSeparator" w:id="0">
    <w:p w:rsidR="00341557" w:rsidRDefault="0034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C1" w:rsidRDefault="000C01D4">
    <w:pPr>
      <w:pStyle w:val="Stopka"/>
      <w:tabs>
        <w:tab w:val="left" w:pos="7655"/>
      </w:tabs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1318260</wp:posOffset>
          </wp:positionH>
          <wp:positionV relativeFrom="paragraph">
            <wp:posOffset>19050</wp:posOffset>
          </wp:positionV>
          <wp:extent cx="1287780" cy="802640"/>
          <wp:effectExtent l="1905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8" r="-5" b="-8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19050</wp:posOffset>
          </wp:positionV>
          <wp:extent cx="1314450" cy="152400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" t="-12" r="-15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24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1F46">
      <w:rPr>
        <w:noProof/>
        <w:lang w:eastAsia="pl-PL"/>
      </w:rPr>
      <mc:AlternateContent>
        <mc:Choice Requires="wps">
          <w:drawing>
            <wp:anchor distT="45720" distB="45720" distL="114935" distR="114935" simplePos="0" relativeHeight="251659776" behindDoc="0" locked="0" layoutInCell="1" allowOverlap="1">
              <wp:simplePos x="0" y="0"/>
              <wp:positionH relativeFrom="column">
                <wp:posOffset>2822575</wp:posOffset>
              </wp:positionH>
              <wp:positionV relativeFrom="paragraph">
                <wp:posOffset>3810</wp:posOffset>
              </wp:positionV>
              <wp:extent cx="3695700" cy="967740"/>
              <wp:effectExtent l="7620" t="12065" r="11430" b="10795"/>
              <wp:wrapSquare wrapText="bothSides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81"/>
                            <w:gridCol w:w="2708"/>
                          </w:tblGrid>
                          <w:tr w:rsidR="00320EC1">
                            <w:tc>
                              <w:tcPr>
                                <w:tcW w:w="2881" w:type="dxa"/>
                                <w:shd w:val="clear" w:color="auto" w:fill="auto"/>
                              </w:tcPr>
                              <w:p w:rsidR="00320EC1" w:rsidRDefault="00320EC1">
                                <w:pPr>
                                  <w:snapToGrid w:val="0"/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Stowarzyszenie Lokalna Grupa Działania 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„Dolina Stobrawy”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Rynek 1, 46-200 Kluczbork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tel.: 77 413 11 38, tel. kom.: 530 111 550</w:t>
                                </w:r>
                              </w:p>
                              <w:p w:rsidR="00320EC1" w:rsidRDefault="00320EC1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 xml:space="preserve">e-mail: biuro@dolinastobrawy.pl </w:t>
                                </w:r>
                              </w:p>
                              <w:p w:rsidR="00320EC1" w:rsidRDefault="00320EC1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www.dolinastobrawy.pl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8" w:type="dxa"/>
                                <w:shd w:val="clear" w:color="auto" w:fill="auto"/>
                              </w:tcPr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Opolskie Centrum Wspierania 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Inicjatyw Pozarządowych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Damrota 4/ pok.35-36, 45-064 Opole</w:t>
                                </w: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br/>
                                  <w:t xml:space="preserve">tel.: 77 441 50 25, faks 77 441 50 25 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e-mail: biuro@ocwip.p</w:t>
                                </w:r>
                                <w:r>
                                  <w:rPr>
                                    <w:rFonts w:ascii="Verdana" w:hAnsi="Verdana" w:cs="Verdana"/>
                                    <w:color w:val="666699"/>
                                    <w:sz w:val="14"/>
                                    <w:lang w:val="fr-FR"/>
                                  </w:rPr>
                                  <w:t>l</w:t>
                                </w:r>
                                <w:r>
                                  <w:rPr>
                                    <w:rFonts w:cs="Calibri"/>
                                    <w:color w:val="666699"/>
                                    <w:sz w:val="16"/>
                                    <w:lang w:val="fr-FR"/>
                                  </w:rPr>
                                  <w:t xml:space="preserve">  </w:t>
                                </w:r>
                              </w:p>
                              <w:p w:rsidR="00320EC1" w:rsidRDefault="00320EC1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www.ocwip.pl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320EC1">
                            <w:tc>
                              <w:tcPr>
                                <w:tcW w:w="2881" w:type="dxa"/>
                                <w:shd w:val="clear" w:color="auto" w:fill="auto"/>
                              </w:tcPr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Stowarzyszenie Lokalna Grupa Działania 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„Dolina Stobrawy”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Rynek 1, 46-200 Kluczbork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tel.: 77 413 11 38, tel. kom.: 530 111 550</w:t>
                                </w:r>
                              </w:p>
                              <w:p w:rsidR="00320EC1" w:rsidRDefault="00320EC1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 xml:space="preserve">e-mail: biuro@dolinastobrawy.pl </w:t>
                                </w:r>
                              </w:p>
                              <w:p w:rsidR="00320EC1" w:rsidRDefault="00320EC1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www.dolinastobrawy.pl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8" w:type="dxa"/>
                                <w:shd w:val="clear" w:color="auto" w:fill="auto"/>
                              </w:tcPr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 xml:space="preserve">Opolskie Centrum Wspierania 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b/>
                                    <w:color w:val="365F91"/>
                                    <w:sz w:val="16"/>
                                  </w:rPr>
                                  <w:t>Inicjatyw Pozarządowych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t>ul. Damrota 4/ pok.35-36, 45-064 Opole</w:t>
                                </w: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</w:rPr>
                                  <w:br/>
                                  <w:t xml:space="preserve">tel.: 77 441 50 25, faks 77 441 50 25 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e-mail: biuro@ocwip.p</w:t>
                                </w:r>
                                <w:r>
                                  <w:rPr>
                                    <w:rFonts w:ascii="Verdana" w:hAnsi="Verdana" w:cs="Verdana"/>
                                    <w:color w:val="666699"/>
                                    <w:sz w:val="14"/>
                                    <w:lang w:val="fr-FR"/>
                                  </w:rPr>
                                  <w:t>l</w:t>
                                </w:r>
                                <w:r>
                                  <w:rPr>
                                    <w:rFonts w:cs="Calibri"/>
                                    <w:color w:val="666699"/>
                                    <w:sz w:val="16"/>
                                    <w:lang w:val="fr-FR"/>
                                  </w:rPr>
                                  <w:t xml:space="preserve">  </w:t>
                                </w:r>
                              </w:p>
                              <w:p w:rsidR="00320EC1" w:rsidRDefault="00320EC1">
                                <w:pPr>
                                  <w:spacing w:after="0"/>
                                </w:pPr>
                                <w:r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  <w:t>www.ocwip.pl</w:t>
                                </w:r>
                              </w:p>
                              <w:p w:rsidR="00320EC1" w:rsidRDefault="00320EC1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:rsidR="00320EC1" w:rsidRDefault="00320EC1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2.25pt;margin-top:.3pt;width:291pt;height:76.2pt;z-index:25165977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" strokecolor="white" strokeweight=".05pt">
              <v:textbox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81"/>
                      <w:gridCol w:w="2708"/>
                    </w:tblGrid>
                    <w:tr w:rsidR="00320EC1">
                      <w:tc>
                        <w:tcPr>
                          <w:tcW w:w="2881" w:type="dxa"/>
                          <w:shd w:val="clear" w:color="auto" w:fill="auto"/>
                        </w:tcPr>
                        <w:p w:rsidR="00320EC1" w:rsidRDefault="00320EC1">
                          <w:pPr>
                            <w:snapToGrid w:val="0"/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Stowarzyszenie Lokalna Grupa Działania 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„Dolina Stobrawy”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Rynek 1, 46-200 Kluczbork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tel.: 77 413 11 38, tel. kom.: 530 111 550</w:t>
                          </w:r>
                        </w:p>
                        <w:p w:rsidR="00320EC1" w:rsidRDefault="00320EC1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 xml:space="preserve">e-mail: biuro@dolinastobrawy.pl </w:t>
                          </w:r>
                        </w:p>
                        <w:p w:rsidR="00320EC1" w:rsidRDefault="00320EC1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www.dolinastobrawy.pl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08" w:type="dxa"/>
                          <w:shd w:val="clear" w:color="auto" w:fill="auto"/>
                        </w:tcPr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Opolskie Centrum Wspierania 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Inicjatyw Pozarządowych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Damrota 4/ pok.35-36, 45-064 Opole</w:t>
                          </w: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br/>
                            <w:t xml:space="preserve">tel.: 77 441 50 25, faks 77 441 50 25 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e-mail: biuro@ocwip.p</w:t>
                          </w:r>
                          <w:r>
                            <w:rPr>
                              <w:rFonts w:ascii="Verdana" w:hAnsi="Verdana" w:cs="Verdana"/>
                              <w:color w:val="666699"/>
                              <w:sz w:val="14"/>
                              <w:lang w:val="fr-FR"/>
                            </w:rPr>
                            <w:t>l</w:t>
                          </w:r>
                          <w:r>
                            <w:rPr>
                              <w:rFonts w:cs="Calibri"/>
                              <w:color w:val="666699"/>
                              <w:sz w:val="16"/>
                              <w:lang w:val="fr-FR"/>
                            </w:rPr>
                            <w:t xml:space="preserve">  </w:t>
                          </w:r>
                        </w:p>
                        <w:p w:rsidR="00320EC1" w:rsidRDefault="00320EC1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www.ocwip.pl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</w:tr>
                    <w:tr w:rsidR="00320EC1">
                      <w:tc>
                        <w:tcPr>
                          <w:tcW w:w="2881" w:type="dxa"/>
                          <w:shd w:val="clear" w:color="auto" w:fill="auto"/>
                        </w:tcPr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Stowarzyszenie Lokalna Grupa Działania 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„Dolina Stobrawy”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Rynek 1, 46-200 Kluczbork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tel.: 77 413 11 38, tel. kom.: 530 111 550</w:t>
                          </w:r>
                        </w:p>
                        <w:p w:rsidR="00320EC1" w:rsidRDefault="00320EC1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 xml:space="preserve">e-mail: biuro@dolinastobrawy.pl </w:t>
                          </w:r>
                        </w:p>
                        <w:p w:rsidR="00320EC1" w:rsidRDefault="00320EC1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www.dolinastobrawy.pl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08" w:type="dxa"/>
                          <w:shd w:val="clear" w:color="auto" w:fill="auto"/>
                        </w:tcPr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 xml:space="preserve">Opolskie Centrum Wspierania 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</w:rPr>
                            <w:t>Inicjatyw Pozarządowych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t>ul. Damrota 4/ pok.35-36, 45-064 Opole</w:t>
                          </w:r>
                          <w:r>
                            <w:rPr>
                              <w:rFonts w:cs="Calibri"/>
                              <w:color w:val="365F91"/>
                              <w:sz w:val="16"/>
                            </w:rPr>
                            <w:br/>
                            <w:t xml:space="preserve">tel.: 77 441 50 25, faks 77 441 50 25 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e-mail: biuro@ocwip.p</w:t>
                          </w:r>
                          <w:r>
                            <w:rPr>
                              <w:rFonts w:ascii="Verdana" w:hAnsi="Verdana" w:cs="Verdana"/>
                              <w:color w:val="666699"/>
                              <w:sz w:val="14"/>
                              <w:lang w:val="fr-FR"/>
                            </w:rPr>
                            <w:t>l</w:t>
                          </w:r>
                          <w:r>
                            <w:rPr>
                              <w:rFonts w:cs="Calibri"/>
                              <w:color w:val="666699"/>
                              <w:sz w:val="16"/>
                              <w:lang w:val="fr-FR"/>
                            </w:rPr>
                            <w:t xml:space="preserve">  </w:t>
                          </w:r>
                        </w:p>
                        <w:p w:rsidR="00320EC1" w:rsidRDefault="00320EC1">
                          <w:pPr>
                            <w:spacing w:after="0"/>
                          </w:pPr>
                          <w:r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  <w:t>www.ocwip.pl</w:t>
                          </w:r>
                        </w:p>
                        <w:p w:rsidR="00320EC1" w:rsidRDefault="00320EC1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:rsidR="00320EC1" w:rsidRDefault="00320EC1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20EC1" w:rsidRDefault="00681F46">
    <w:pPr>
      <w:spacing w:after="0" w:line="276" w:lineRule="auto"/>
      <w:jc w:val="center"/>
      <w:rPr>
        <w:rFonts w:eastAsia="Times New Roman" w:cs="Calibri"/>
        <w:b/>
        <w:color w:val="365F91"/>
        <w:sz w:val="18"/>
        <w:szCs w:val="20"/>
        <w:lang w:val="fr-FR"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935" distR="114935" simplePos="0" relativeHeight="251660800" behindDoc="0" locked="0" layoutInCell="1" allowOverlap="1">
              <wp:simplePos x="0" y="0"/>
              <wp:positionH relativeFrom="column">
                <wp:posOffset>1016635</wp:posOffset>
              </wp:positionH>
              <wp:positionV relativeFrom="paragraph">
                <wp:posOffset>406400</wp:posOffset>
              </wp:positionV>
              <wp:extent cx="5436235" cy="471170"/>
              <wp:effectExtent l="11430" t="12065" r="10160" b="12065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EC1" w:rsidRDefault="00320EC1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:rsidR="00320EC1" w:rsidRDefault="00320EC1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  <w:t>Projekt dofinansowany ze środków Programu Fundusz Inicjatyw Obywatelskich</w:t>
                          </w:r>
                        </w:p>
                        <w:p w:rsidR="00320EC1" w:rsidRDefault="00320EC1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  <w:t>oraz ze środków Samorządu Województwa Opolskiego</w:t>
                          </w:r>
                        </w:p>
                        <w:p w:rsidR="00320EC1" w:rsidRDefault="00320EC1">
                          <w:pPr>
                            <w:spacing w:after="0"/>
                            <w:rPr>
                              <w:rFonts w:cs="Calibri"/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80.05pt;margin-top:32pt;width:428.05pt;height:37.1pt;z-index:25166080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" strokecolor="white">
              <v:textbox>
                <w:txbxContent>
                  <w:p w:rsidR="00320EC1" w:rsidRDefault="00320EC1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</w:pPr>
                  </w:p>
                  <w:p w:rsidR="00320EC1" w:rsidRDefault="00320EC1">
                    <w:pPr>
                      <w:spacing w:after="0" w:line="240" w:lineRule="auto"/>
                      <w:jc w:val="center"/>
                    </w:pPr>
                    <w:r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  <w:t>Projekt dofinansowany ze środków Programu Fundusz Inicjatyw Obywatelskich</w:t>
                    </w:r>
                  </w:p>
                  <w:p w:rsidR="00320EC1" w:rsidRDefault="00320EC1">
                    <w:pPr>
                      <w:spacing w:after="0"/>
                      <w:jc w:val="center"/>
                    </w:pPr>
                    <w:r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  <w:t>oraz ze środków Samorządu Województwa Opolskiego</w:t>
                    </w:r>
                  </w:p>
                  <w:p w:rsidR="00320EC1" w:rsidRDefault="00320EC1">
                    <w:pPr>
                      <w:spacing w:after="0"/>
                      <w:rPr>
                        <w:rFonts w:cs="Calibri"/>
                        <w:b/>
                        <w:color w:val="365F91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C1" w:rsidRDefault="00320E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57" w:rsidRDefault="00341557">
      <w:pPr>
        <w:spacing w:after="0" w:line="240" w:lineRule="auto"/>
      </w:pPr>
      <w:r>
        <w:separator/>
      </w:r>
    </w:p>
  </w:footnote>
  <w:footnote w:type="continuationSeparator" w:id="0">
    <w:p w:rsidR="00341557" w:rsidRDefault="0034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C1" w:rsidRDefault="000C01D4">
    <w:pPr>
      <w:pStyle w:val="Nagwek"/>
      <w:tabs>
        <w:tab w:val="left" w:pos="8364"/>
      </w:tabs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-371475</wp:posOffset>
          </wp:positionV>
          <wp:extent cx="1533525" cy="83756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32" r="-17" b="-32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7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-754380</wp:posOffset>
          </wp:positionV>
          <wp:extent cx="2289175" cy="12846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4" r="-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1284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-283210</wp:posOffset>
          </wp:positionV>
          <wp:extent cx="1360805" cy="73025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69" t="-130" r="-6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30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0EC1" w:rsidRDefault="00320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C1" w:rsidRDefault="00320E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DA"/>
    <w:rsid w:val="00045E68"/>
    <w:rsid w:val="000C01D4"/>
    <w:rsid w:val="000E3EC3"/>
    <w:rsid w:val="00320EC1"/>
    <w:rsid w:val="00341557"/>
    <w:rsid w:val="0038260E"/>
    <w:rsid w:val="00592B8E"/>
    <w:rsid w:val="005E4EE3"/>
    <w:rsid w:val="006437A1"/>
    <w:rsid w:val="00681F46"/>
    <w:rsid w:val="008670DA"/>
    <w:rsid w:val="008C3DDA"/>
    <w:rsid w:val="00952F30"/>
    <w:rsid w:val="009A1641"/>
    <w:rsid w:val="00B4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45D19D0-E99F-40E6-AB89-3CF084FE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60E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8260E"/>
  </w:style>
  <w:style w:type="character" w:customStyle="1" w:styleId="NagwekZnak">
    <w:name w:val="Nagłówek Znak"/>
    <w:rsid w:val="0038260E"/>
    <w:rPr>
      <w:sz w:val="22"/>
      <w:szCs w:val="22"/>
    </w:rPr>
  </w:style>
  <w:style w:type="character" w:customStyle="1" w:styleId="StopkaZnak">
    <w:name w:val="Stopka Znak"/>
    <w:rsid w:val="0038260E"/>
    <w:rPr>
      <w:sz w:val="22"/>
      <w:szCs w:val="22"/>
    </w:rPr>
  </w:style>
  <w:style w:type="character" w:customStyle="1" w:styleId="TekstdymkaZnak">
    <w:name w:val="Tekst dymka Znak"/>
    <w:rsid w:val="0038260E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3826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8260E"/>
    <w:pPr>
      <w:spacing w:after="140" w:line="288" w:lineRule="auto"/>
    </w:pPr>
  </w:style>
  <w:style w:type="paragraph" w:styleId="Lista">
    <w:name w:val="List"/>
    <w:basedOn w:val="Tekstpodstawowy"/>
    <w:rsid w:val="0038260E"/>
    <w:rPr>
      <w:rFonts w:cs="Mangal"/>
    </w:rPr>
  </w:style>
  <w:style w:type="paragraph" w:styleId="Legenda">
    <w:name w:val="caption"/>
    <w:basedOn w:val="Normalny"/>
    <w:qFormat/>
    <w:rsid w:val="003826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0E"/>
    <w:pPr>
      <w:suppressLineNumbers/>
    </w:pPr>
    <w:rPr>
      <w:rFonts w:cs="Mangal"/>
    </w:rPr>
  </w:style>
  <w:style w:type="paragraph" w:styleId="Nagwek">
    <w:name w:val="header"/>
    <w:basedOn w:val="Normalny"/>
    <w:rsid w:val="003826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26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826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8260E"/>
    <w:pPr>
      <w:suppressLineNumbers/>
    </w:pPr>
  </w:style>
  <w:style w:type="paragraph" w:customStyle="1" w:styleId="Nagwektabeli">
    <w:name w:val="Nagłówek tabeli"/>
    <w:basedOn w:val="Zawartotabeli"/>
    <w:rsid w:val="0038260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8260E"/>
  </w:style>
  <w:style w:type="character" w:styleId="Hipercze">
    <w:name w:val="Hyperlink"/>
    <w:basedOn w:val="Domylnaczcionkaakapitu"/>
    <w:uiPriority w:val="99"/>
    <w:semiHidden/>
    <w:unhideWhenUsed/>
    <w:rsid w:val="00045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dolinastobrawy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ocwip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OCWIP</dc:creator>
  <cp:lastModifiedBy>OCWIP</cp:lastModifiedBy>
  <cp:revision>2</cp:revision>
  <cp:lastPrinted>2017-05-22T12:12:00Z</cp:lastPrinted>
  <dcterms:created xsi:type="dcterms:W3CDTF">2018-08-01T11:14:00Z</dcterms:created>
  <dcterms:modified xsi:type="dcterms:W3CDTF">2018-08-01T11:14:00Z</dcterms:modified>
</cp:coreProperties>
</file>